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附件2：</w:t>
      </w:r>
    </w:p>
    <w:p>
      <w:pPr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供应商信息登记表</w:t>
      </w:r>
    </w:p>
    <w:p>
      <w:pPr>
        <w:spacing w:line="276" w:lineRule="auto"/>
        <w:jc w:val="center"/>
        <w:rPr>
          <w:rFonts w:ascii="微软雅黑" w:hAnsi="微软雅黑" w:eastAsia="微软雅黑"/>
          <w:sz w:val="18"/>
          <w:szCs w:val="18"/>
        </w:rPr>
      </w:pPr>
    </w:p>
    <w:p>
      <w:pPr>
        <w:snapToGrid w:val="0"/>
        <w:spacing w:line="360" w:lineRule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致：</w:t>
      </w:r>
      <w:r>
        <w:rPr>
          <w:rFonts w:hint="eastAsia" w:ascii="微软雅黑" w:hAnsi="微软雅黑" w:eastAsia="微软雅黑" w:cs="Arial"/>
          <w:color w:val="000000" w:themeColor="text1"/>
          <w:kern w:val="0"/>
          <w:sz w:val="18"/>
          <w:szCs w:val="18"/>
          <w:u w:val="single"/>
          <w14:textFill>
            <w14:solidFill>
              <w14:schemeClr w14:val="tx1"/>
            </w14:solidFill>
          </w14:textFill>
        </w:rPr>
        <w:t>上海唐人嘉生活服务有限公司</w:t>
      </w:r>
    </w:p>
    <w:p>
      <w:pPr>
        <w:snapToGrid w:val="0"/>
        <w:spacing w:line="360" w:lineRule="auto"/>
        <w:ind w:firstLine="360" w:firstLineChars="2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我司郑重承诺，以下全部信息及所附资料均真实无误，并同意贵司采取其他方式调查验证。我司承担因失实而产生的所有责任。</w:t>
      </w:r>
    </w:p>
    <w:p>
      <w:pPr>
        <w:snapToGrid w:val="0"/>
        <w:spacing w:line="360" w:lineRule="auto"/>
        <w:ind w:firstLine="5220" w:firstLineChars="2900"/>
        <w:rPr>
          <w:rFonts w:ascii="微软雅黑" w:hAnsi="微软雅黑" w:eastAsia="微软雅黑"/>
          <w:sz w:val="18"/>
          <w:szCs w:val="18"/>
          <w:u w:val="single"/>
        </w:rPr>
      </w:pPr>
      <w:r>
        <w:rPr>
          <w:rFonts w:hint="eastAsia" w:ascii="微软雅黑" w:hAnsi="微软雅黑" w:eastAsia="微软雅黑"/>
          <w:sz w:val="18"/>
          <w:szCs w:val="18"/>
        </w:rPr>
        <w:t>公司名称（加盖公章）：</w:t>
      </w:r>
      <w:r>
        <w:rPr>
          <w:rFonts w:hint="eastAsia" w:ascii="微软雅黑" w:hAnsi="微软雅黑" w:eastAsia="微软雅黑"/>
          <w:sz w:val="18"/>
          <w:szCs w:val="18"/>
          <w:u w:val="single"/>
        </w:rPr>
        <w:t xml:space="preserve"> </w:t>
      </w:r>
      <w:r>
        <w:rPr>
          <w:rFonts w:ascii="微软雅黑" w:hAnsi="微软雅黑" w:eastAsia="微软雅黑"/>
          <w:sz w:val="18"/>
          <w:szCs w:val="18"/>
          <w:u w:val="single"/>
        </w:rPr>
        <w:t xml:space="preserve">             </w:t>
      </w:r>
    </w:p>
    <w:p>
      <w:pPr>
        <w:snapToGrid w:val="0"/>
        <w:spacing w:line="360" w:lineRule="auto"/>
        <w:ind w:firstLine="5220" w:firstLineChars="2900"/>
        <w:rPr>
          <w:rFonts w:ascii="微软雅黑" w:hAnsi="微软雅黑" w:eastAsia="微软雅黑"/>
          <w:sz w:val="18"/>
          <w:szCs w:val="18"/>
          <w:u w:val="single"/>
        </w:rPr>
      </w:pPr>
      <w:r>
        <w:rPr>
          <w:rFonts w:hint="eastAsia" w:ascii="微软雅黑" w:hAnsi="微软雅黑" w:eastAsia="微软雅黑"/>
          <w:sz w:val="18"/>
          <w:szCs w:val="18"/>
        </w:rPr>
        <w:t>授权代表签字：</w:t>
      </w:r>
      <w:r>
        <w:rPr>
          <w:rFonts w:hint="eastAsia" w:ascii="微软雅黑" w:hAnsi="微软雅黑" w:eastAsia="微软雅黑"/>
          <w:sz w:val="18"/>
          <w:szCs w:val="18"/>
          <w:u w:val="single"/>
        </w:rPr>
        <w:t xml:space="preserve"> </w:t>
      </w:r>
      <w:r>
        <w:rPr>
          <w:rFonts w:ascii="微软雅黑" w:hAnsi="微软雅黑" w:eastAsia="微软雅黑"/>
          <w:sz w:val="18"/>
          <w:szCs w:val="18"/>
          <w:u w:val="single"/>
        </w:rPr>
        <w:t xml:space="preserve">                    </w:t>
      </w:r>
    </w:p>
    <w:p>
      <w:pPr>
        <w:snapToGrid w:val="0"/>
        <w:spacing w:line="360" w:lineRule="auto"/>
        <w:ind w:firstLine="360" w:firstLineChars="2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       </w:t>
      </w:r>
      <w:r>
        <w:rPr>
          <w:rFonts w:ascii="微软雅黑" w:hAnsi="微软雅黑" w:eastAsia="微软雅黑"/>
          <w:sz w:val="18"/>
          <w:szCs w:val="18"/>
        </w:rPr>
        <w:t xml:space="preserve">                                               </w:t>
      </w:r>
      <w:r>
        <w:rPr>
          <w:rFonts w:hint="eastAsia" w:ascii="微软雅黑" w:hAnsi="微软雅黑" w:eastAsia="微软雅黑"/>
          <w:sz w:val="18"/>
          <w:szCs w:val="18"/>
        </w:rPr>
        <w:t>填写日期：</w:t>
      </w:r>
      <w:r>
        <w:rPr>
          <w:rFonts w:ascii="微软雅黑" w:hAnsi="微软雅黑" w:eastAsia="微软雅黑"/>
          <w:sz w:val="18"/>
          <w:szCs w:val="18"/>
          <w:u w:val="single"/>
        </w:rPr>
        <w:t>2023</w:t>
      </w:r>
      <w:r>
        <w:rPr>
          <w:rFonts w:hint="eastAsia" w:ascii="微软雅黑" w:hAnsi="微软雅黑" w:eastAsia="微软雅黑"/>
          <w:sz w:val="18"/>
          <w:szCs w:val="18"/>
        </w:rPr>
        <w:t xml:space="preserve">年 </w:t>
      </w:r>
      <w:r>
        <w:rPr>
          <w:rFonts w:ascii="微软雅黑" w:hAnsi="微软雅黑" w:eastAsia="微软雅黑"/>
          <w:sz w:val="18"/>
          <w:szCs w:val="18"/>
        </w:rPr>
        <w:t xml:space="preserve">  </w:t>
      </w:r>
      <w:r>
        <w:rPr>
          <w:rFonts w:hint="eastAsia" w:ascii="微软雅黑" w:hAnsi="微软雅黑" w:eastAsia="微软雅黑"/>
          <w:sz w:val="18"/>
          <w:szCs w:val="18"/>
        </w:rPr>
        <w:t xml:space="preserve">月 </w:t>
      </w:r>
      <w:r>
        <w:rPr>
          <w:rFonts w:ascii="微软雅黑" w:hAnsi="微软雅黑" w:eastAsia="微软雅黑"/>
          <w:sz w:val="18"/>
          <w:szCs w:val="18"/>
        </w:rPr>
        <w:t xml:space="preserve">  </w:t>
      </w:r>
      <w:r>
        <w:rPr>
          <w:rFonts w:hint="eastAsia" w:ascii="微软雅黑" w:hAnsi="微软雅黑" w:eastAsia="微软雅黑"/>
          <w:sz w:val="18"/>
          <w:szCs w:val="18"/>
        </w:rPr>
        <w:t xml:space="preserve">日 </w:t>
      </w:r>
    </w:p>
    <w:tbl>
      <w:tblPr>
        <w:tblStyle w:val="5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508"/>
        <w:gridCol w:w="1285"/>
        <w:gridCol w:w="780"/>
        <w:gridCol w:w="638"/>
        <w:gridCol w:w="1107"/>
        <w:gridCol w:w="408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9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供应商名称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能提供产品和服务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9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企业概况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企业性质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□国有企业   □集体企业    □民营企业    □外商独资    □中外合资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办公地址</w:t>
            </w:r>
          </w:p>
        </w:tc>
        <w:tc>
          <w:tcPr>
            <w:tcW w:w="37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成立时间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注册地址</w:t>
            </w:r>
          </w:p>
        </w:tc>
        <w:tc>
          <w:tcPr>
            <w:tcW w:w="379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营业执照号</w:t>
            </w:r>
          </w:p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与注册资本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法人代表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传真号码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授权联系人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职务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手机号码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授权人电子邮箱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股权结构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是否有物业/地产股权背景？  □无     □有，具体内容：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员工情况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员工总数：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 w:cs="Segoe UI"/>
                <w:color w:val="303133"/>
                <w:sz w:val="18"/>
                <w:szCs w:val="18"/>
              </w:rPr>
              <w:t>国家企业信用信息公示系统查询</w:t>
            </w:r>
            <w:r>
              <w:rPr>
                <w:rFonts w:hint="eastAsia" w:ascii="微软雅黑" w:hAnsi="微软雅黑" w:eastAsia="微软雅黑" w:cs="Segoe UI"/>
                <w:color w:val="303133"/>
                <w:sz w:val="18"/>
                <w:szCs w:val="18"/>
              </w:rPr>
              <w:t>有</w:t>
            </w:r>
            <w:r>
              <w:rPr>
                <w:rFonts w:ascii="微软雅黑" w:hAnsi="微软雅黑" w:eastAsia="微软雅黑" w:cs="Segoe UI"/>
                <w:color w:val="303133"/>
                <w:sz w:val="18"/>
                <w:szCs w:val="18"/>
              </w:rPr>
              <w:t>无异常情况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□无     □有，具体内容：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三年内有无被政府部门处罚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□无     □有，具体内容：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                                      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9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管理模式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经营管理模式</w:t>
            </w:r>
          </w:p>
        </w:tc>
        <w:tc>
          <w:tcPr>
            <w:tcW w:w="8128" w:type="dxa"/>
            <w:gridSpan w:val="7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□直属管理      （公司直接投资并承担经济责任）      </w:t>
            </w:r>
          </w:p>
          <w:p>
            <w:pPr>
              <w:ind w:left="180" w:hanging="180" w:hangingChars="100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□个人挂靠      （个人投资并承担经济责任）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9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近三年公司主要业绩（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进行中的项目不少于2个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项目名称</w:t>
            </w:r>
          </w:p>
        </w:tc>
        <w:tc>
          <w:tcPr>
            <w:tcW w:w="2508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合作伙伴</w:t>
            </w:r>
          </w:p>
          <w:p>
            <w:pPr>
              <w:snapToGrid w:val="0"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(联系人准确姓名、联系电话)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产品服务量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合作时间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合同金额（万元）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508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508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508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508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9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附资料清单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9" w:type="dxa"/>
            <w:gridSpan w:val="8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outlineLvl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相关证书：企业营业执照、资质等级证书等复印件。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outlineLvl w:val="0"/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公司简介：包括但不限于公司管理、业务发展、组织架构、办公地址租赁或产权合同文件、办公区域照片等介绍。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outlineLvl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近三年财务报表（包括但不限于资产负债表、利润表及现金流量表）：第三方审计版本或电子税务申报系统中下载版本。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outlineLvl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近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年同类的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项目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经验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业绩合同（进行中的项目不少于2个），业绩合同须体现甲乙双方签署页、合同项目名称与规模、合同起止日期，其中存续业绩合同至少2份。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outlineLvl w:val="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法人授权代表或授权联系人需提供近半年公司社保缴纳证明文件，后续投标时不得随意更换联系人或授权代表。</w:t>
            </w:r>
          </w:p>
        </w:tc>
      </w:tr>
    </w:tbl>
    <w:p>
      <w:pPr>
        <w:outlineLvl w:val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填写说明</w:t>
      </w:r>
    </w:p>
    <w:p>
      <w:pPr>
        <w:pStyle w:val="11"/>
        <w:numPr>
          <w:ilvl w:val="0"/>
          <w:numId w:val="2"/>
        </w:numPr>
        <w:ind w:firstLineChars="0"/>
        <w:outlineLvl w:val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表格中不尽之处，可另附资料说明。</w:t>
      </w:r>
    </w:p>
    <w:p>
      <w:pPr>
        <w:pStyle w:val="11"/>
        <w:numPr>
          <w:ilvl w:val="0"/>
          <w:numId w:val="2"/>
        </w:numPr>
        <w:ind w:firstLineChars="0"/>
        <w:outlineLvl w:val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所有资料提供P</w:t>
      </w:r>
      <w:r>
        <w:rPr>
          <w:rFonts w:ascii="微软雅黑" w:hAnsi="微软雅黑" w:eastAsia="微软雅黑"/>
          <w:sz w:val="18"/>
          <w:szCs w:val="18"/>
        </w:rPr>
        <w:t>DF</w:t>
      </w:r>
      <w:r>
        <w:rPr>
          <w:rFonts w:hint="eastAsia" w:ascii="微软雅黑" w:hAnsi="微软雅黑" w:eastAsia="微软雅黑"/>
          <w:sz w:val="18"/>
          <w:szCs w:val="18"/>
        </w:rPr>
        <w:t>盖章件即可， 其效力等同于盖章原件。原件备查。</w:t>
      </w:r>
    </w:p>
    <w:p>
      <w:pPr>
        <w:outlineLvl w:val="0"/>
        <w:rPr>
          <w:rFonts w:ascii="微软雅黑" w:hAnsi="微软雅黑" w:eastAsia="微软雅黑"/>
          <w:szCs w:val="21"/>
        </w:rPr>
      </w:pPr>
    </w:p>
    <w:p>
      <w:pPr>
        <w:outlineLvl w:val="0"/>
        <w:rPr>
          <w:rFonts w:ascii="微软雅黑" w:hAnsi="微软雅黑" w:eastAsia="微软雅黑"/>
          <w:szCs w:val="21"/>
        </w:rPr>
      </w:pPr>
    </w:p>
    <w:p>
      <w:pPr>
        <w:outlineLvl w:val="0"/>
        <w:rPr>
          <w:rFonts w:ascii="微软雅黑" w:hAnsi="微软雅黑" w:eastAsia="微软雅黑"/>
          <w:szCs w:val="21"/>
        </w:rPr>
      </w:pPr>
    </w:p>
    <w:p>
      <w:pPr>
        <w:outlineLvl w:val="0"/>
        <w:rPr>
          <w:rFonts w:ascii="微软雅黑" w:hAnsi="微软雅黑" w:eastAsia="微软雅黑"/>
          <w:szCs w:val="21"/>
        </w:rPr>
      </w:pPr>
    </w:p>
    <w:p>
      <w:pPr>
        <w:outlineLvl w:val="0"/>
        <w:rPr>
          <w:rFonts w:ascii="微软雅黑" w:hAnsi="微软雅黑" w:eastAsia="微软雅黑"/>
          <w:szCs w:val="21"/>
        </w:rPr>
      </w:pPr>
    </w:p>
    <w:p>
      <w:pPr>
        <w:outlineLvl w:val="0"/>
        <w:rPr>
          <w:rFonts w:ascii="微软雅黑" w:hAnsi="微软雅黑" w:eastAsia="微软雅黑"/>
          <w:szCs w:val="21"/>
        </w:rPr>
      </w:pPr>
    </w:p>
    <w:p>
      <w:pPr>
        <w:outlineLvl w:val="0"/>
        <w:rPr>
          <w:rFonts w:ascii="微软雅黑" w:hAnsi="微软雅黑" w:eastAsia="微软雅黑"/>
          <w:szCs w:val="21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482939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rFonts w:ascii="微软雅黑" w:hAnsi="微软雅黑" w:eastAsia="微软雅黑"/>
                <w:lang w:val="zh-CN"/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微软雅黑" w:hAnsi="微软雅黑" w:eastAsia="微软雅黑"/>
                <w:b/>
                <w:bCs/>
              </w:rPr>
              <w:instrText xml:space="preserve">PAGE</w:instrTex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微软雅黑" w:hAnsi="微软雅黑" w:eastAsia="微软雅黑"/>
                <w:b/>
                <w:bCs/>
              </w:rPr>
              <w:t>8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微软雅黑" w:hAnsi="微软雅黑" w:eastAsia="微软雅黑"/>
                <w:lang w:val="zh-CN"/>
              </w:rPr>
              <w:t xml:space="preserve"> / 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微软雅黑" w:hAnsi="微软雅黑" w:eastAsia="微软雅黑"/>
                <w:b/>
                <w:bCs/>
              </w:rPr>
              <w:instrText xml:space="preserve">NUMPAGES</w:instrTex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微软雅黑" w:hAnsi="微软雅黑" w:eastAsia="微软雅黑"/>
                <w:b/>
                <w:bCs/>
              </w:rPr>
              <w:t>8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1116330" cy="407670"/>
          <wp:effectExtent l="0" t="0" r="0" b="0"/>
          <wp:docPr id="2" name="图片 3" descr="微信图片_202012150857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微信图片_20201215085703"/>
                  <pic:cNvPicPr/>
                </pic:nvPicPr>
                <pic:blipFill>
                  <a:blip r:embed="rId1"/>
                  <a:srcRect l="22915" t="33878" r="23231" b="33864"/>
                  <a:stretch>
                    <a:fillRect/>
                  </a:stretch>
                </pic:blipFill>
                <pic:spPr>
                  <a:xfrm>
                    <a:off x="0" y="0"/>
                    <a:ext cx="1116330" cy="407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D1437"/>
    <w:multiLevelType w:val="multilevel"/>
    <w:tmpl w:val="1C2D143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52634D"/>
    <w:multiLevelType w:val="multilevel"/>
    <w:tmpl w:val="7752634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xZjIxZmFhYjBhYTg5NjUzOGJkMzJmOTEyNjEyYjYifQ=="/>
  </w:docVars>
  <w:rsids>
    <w:rsidRoot w:val="00F40B3D"/>
    <w:rsid w:val="000059C6"/>
    <w:rsid w:val="00024E87"/>
    <w:rsid w:val="00054FF6"/>
    <w:rsid w:val="000726C7"/>
    <w:rsid w:val="00073CEC"/>
    <w:rsid w:val="0008198C"/>
    <w:rsid w:val="0009591E"/>
    <w:rsid w:val="000C420F"/>
    <w:rsid w:val="000D300B"/>
    <w:rsid w:val="000D52B6"/>
    <w:rsid w:val="000E4757"/>
    <w:rsid w:val="000F463D"/>
    <w:rsid w:val="000F74F7"/>
    <w:rsid w:val="00105DCC"/>
    <w:rsid w:val="00117B55"/>
    <w:rsid w:val="00134B26"/>
    <w:rsid w:val="00143EFC"/>
    <w:rsid w:val="00165CC4"/>
    <w:rsid w:val="001A219D"/>
    <w:rsid w:val="001D61CF"/>
    <w:rsid w:val="001D7E69"/>
    <w:rsid w:val="0020337A"/>
    <w:rsid w:val="00212BB9"/>
    <w:rsid w:val="002253D1"/>
    <w:rsid w:val="0023227A"/>
    <w:rsid w:val="00234D6C"/>
    <w:rsid w:val="00237634"/>
    <w:rsid w:val="00240256"/>
    <w:rsid w:val="00260721"/>
    <w:rsid w:val="002678B2"/>
    <w:rsid w:val="002710D5"/>
    <w:rsid w:val="00274E66"/>
    <w:rsid w:val="00276933"/>
    <w:rsid w:val="002844CE"/>
    <w:rsid w:val="002A1468"/>
    <w:rsid w:val="002A554A"/>
    <w:rsid w:val="002B5A6B"/>
    <w:rsid w:val="002C18FF"/>
    <w:rsid w:val="002D62F7"/>
    <w:rsid w:val="002E5F69"/>
    <w:rsid w:val="002F7368"/>
    <w:rsid w:val="00303780"/>
    <w:rsid w:val="00306E93"/>
    <w:rsid w:val="0031650C"/>
    <w:rsid w:val="00325A1F"/>
    <w:rsid w:val="003277E0"/>
    <w:rsid w:val="00330A93"/>
    <w:rsid w:val="00346013"/>
    <w:rsid w:val="00346EAE"/>
    <w:rsid w:val="003A5C7F"/>
    <w:rsid w:val="003B378D"/>
    <w:rsid w:val="003E197F"/>
    <w:rsid w:val="003E32B2"/>
    <w:rsid w:val="003F28AB"/>
    <w:rsid w:val="003F4B86"/>
    <w:rsid w:val="004015E6"/>
    <w:rsid w:val="00413081"/>
    <w:rsid w:val="00432DB0"/>
    <w:rsid w:val="0045797D"/>
    <w:rsid w:val="00475168"/>
    <w:rsid w:val="004B27D7"/>
    <w:rsid w:val="004B5FB2"/>
    <w:rsid w:val="004C3D9D"/>
    <w:rsid w:val="004D029A"/>
    <w:rsid w:val="004E29E8"/>
    <w:rsid w:val="004E3228"/>
    <w:rsid w:val="00507657"/>
    <w:rsid w:val="00512AA1"/>
    <w:rsid w:val="00513132"/>
    <w:rsid w:val="00513A68"/>
    <w:rsid w:val="00537E66"/>
    <w:rsid w:val="00554727"/>
    <w:rsid w:val="00556C07"/>
    <w:rsid w:val="005628C7"/>
    <w:rsid w:val="005769CF"/>
    <w:rsid w:val="00596319"/>
    <w:rsid w:val="005C0FF7"/>
    <w:rsid w:val="005D7B12"/>
    <w:rsid w:val="005E0F48"/>
    <w:rsid w:val="005E20A9"/>
    <w:rsid w:val="005E5A6F"/>
    <w:rsid w:val="005F380B"/>
    <w:rsid w:val="00600870"/>
    <w:rsid w:val="006138D9"/>
    <w:rsid w:val="006272AE"/>
    <w:rsid w:val="006546A5"/>
    <w:rsid w:val="006609B2"/>
    <w:rsid w:val="006631E0"/>
    <w:rsid w:val="006672AC"/>
    <w:rsid w:val="006707F9"/>
    <w:rsid w:val="00673C9D"/>
    <w:rsid w:val="00674B91"/>
    <w:rsid w:val="00675019"/>
    <w:rsid w:val="006B0E0F"/>
    <w:rsid w:val="006B4EA8"/>
    <w:rsid w:val="006E1A99"/>
    <w:rsid w:val="006E520C"/>
    <w:rsid w:val="006F6F61"/>
    <w:rsid w:val="00714DE2"/>
    <w:rsid w:val="00725634"/>
    <w:rsid w:val="00730418"/>
    <w:rsid w:val="007308F4"/>
    <w:rsid w:val="00743123"/>
    <w:rsid w:val="00747795"/>
    <w:rsid w:val="00755F1E"/>
    <w:rsid w:val="00777449"/>
    <w:rsid w:val="00780456"/>
    <w:rsid w:val="007B161D"/>
    <w:rsid w:val="007C5CC5"/>
    <w:rsid w:val="007C69DF"/>
    <w:rsid w:val="007D119D"/>
    <w:rsid w:val="007D270F"/>
    <w:rsid w:val="007F36F4"/>
    <w:rsid w:val="00832CD7"/>
    <w:rsid w:val="008617F4"/>
    <w:rsid w:val="008729E0"/>
    <w:rsid w:val="00874ACC"/>
    <w:rsid w:val="00884EB4"/>
    <w:rsid w:val="00886994"/>
    <w:rsid w:val="00897E01"/>
    <w:rsid w:val="008D0250"/>
    <w:rsid w:val="008D4B45"/>
    <w:rsid w:val="008E74D3"/>
    <w:rsid w:val="009313C0"/>
    <w:rsid w:val="009448EB"/>
    <w:rsid w:val="0095411C"/>
    <w:rsid w:val="00954299"/>
    <w:rsid w:val="00960A6C"/>
    <w:rsid w:val="00964C5F"/>
    <w:rsid w:val="00971E07"/>
    <w:rsid w:val="009A548B"/>
    <w:rsid w:val="009B0D85"/>
    <w:rsid w:val="009B1A26"/>
    <w:rsid w:val="009B37AD"/>
    <w:rsid w:val="00A02598"/>
    <w:rsid w:val="00A338D1"/>
    <w:rsid w:val="00A410BC"/>
    <w:rsid w:val="00A71985"/>
    <w:rsid w:val="00A96737"/>
    <w:rsid w:val="00AA198C"/>
    <w:rsid w:val="00AA612D"/>
    <w:rsid w:val="00AC70FE"/>
    <w:rsid w:val="00AF1A37"/>
    <w:rsid w:val="00B31F37"/>
    <w:rsid w:val="00B54E78"/>
    <w:rsid w:val="00B77C5E"/>
    <w:rsid w:val="00B92834"/>
    <w:rsid w:val="00BA756A"/>
    <w:rsid w:val="00BA78FB"/>
    <w:rsid w:val="00BB5B18"/>
    <w:rsid w:val="00BB6B82"/>
    <w:rsid w:val="00BC739E"/>
    <w:rsid w:val="00BC7A41"/>
    <w:rsid w:val="00BD7ECE"/>
    <w:rsid w:val="00BE0577"/>
    <w:rsid w:val="00BE3603"/>
    <w:rsid w:val="00BF7141"/>
    <w:rsid w:val="00C02E74"/>
    <w:rsid w:val="00C27C1A"/>
    <w:rsid w:val="00C74EFD"/>
    <w:rsid w:val="00C75A83"/>
    <w:rsid w:val="00C7663A"/>
    <w:rsid w:val="00C85A5C"/>
    <w:rsid w:val="00CC1E25"/>
    <w:rsid w:val="00CD7D39"/>
    <w:rsid w:val="00D36445"/>
    <w:rsid w:val="00D55D25"/>
    <w:rsid w:val="00D55E90"/>
    <w:rsid w:val="00D77AE0"/>
    <w:rsid w:val="00D839CC"/>
    <w:rsid w:val="00DA3CED"/>
    <w:rsid w:val="00DE4BB0"/>
    <w:rsid w:val="00DF4B5E"/>
    <w:rsid w:val="00DF5CB3"/>
    <w:rsid w:val="00E02A01"/>
    <w:rsid w:val="00E13907"/>
    <w:rsid w:val="00E30270"/>
    <w:rsid w:val="00E34289"/>
    <w:rsid w:val="00E6194D"/>
    <w:rsid w:val="00E669C1"/>
    <w:rsid w:val="00E71C21"/>
    <w:rsid w:val="00E81FB4"/>
    <w:rsid w:val="00E87A0C"/>
    <w:rsid w:val="00EA5DAF"/>
    <w:rsid w:val="00EB5B7F"/>
    <w:rsid w:val="00EB6AFC"/>
    <w:rsid w:val="00ED379E"/>
    <w:rsid w:val="00ED3E79"/>
    <w:rsid w:val="00EE4E68"/>
    <w:rsid w:val="00EF25BB"/>
    <w:rsid w:val="00EF4A8A"/>
    <w:rsid w:val="00EF4ACF"/>
    <w:rsid w:val="00F40B3D"/>
    <w:rsid w:val="00F42055"/>
    <w:rsid w:val="00F43723"/>
    <w:rsid w:val="00F448C8"/>
    <w:rsid w:val="00F4731A"/>
    <w:rsid w:val="00F56154"/>
    <w:rsid w:val="00F66C50"/>
    <w:rsid w:val="00F73EF0"/>
    <w:rsid w:val="00F84829"/>
    <w:rsid w:val="00F96BD2"/>
    <w:rsid w:val="00FC383F"/>
    <w:rsid w:val="00FD0303"/>
    <w:rsid w:val="00FD0924"/>
    <w:rsid w:val="00FE2848"/>
    <w:rsid w:val="00FF26CC"/>
    <w:rsid w:val="00FF40FE"/>
    <w:rsid w:val="00FF7B4C"/>
    <w:rsid w:val="3AEC30C8"/>
    <w:rsid w:val="40F869A3"/>
    <w:rsid w:val="67FB5293"/>
    <w:rsid w:val="786A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550</Words>
  <Characters>3138</Characters>
  <Lines>26</Lines>
  <Paragraphs>7</Paragraphs>
  <TotalTime>350</TotalTime>
  <ScaleCrop>false</ScaleCrop>
  <LinksUpToDate>false</LinksUpToDate>
  <CharactersWithSpaces>3681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2021-09-14T08:09:00Z</dcterms:created>
  <dc:creator> </dc:creator>
  <cp:lastModifiedBy>郭世情</cp:lastModifiedBy>
  <dcterms:modified xsi:type="dcterms:W3CDTF">2023-11-02T03:50:42Z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35D8447C9DE9422EBD12A4C84054E395_13</vt:lpwstr>
  </property>
</Properties>
</file>